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8752" w14:textId="77777777" w:rsidR="00DD29CC" w:rsidRDefault="00767483">
      <w:pPr>
        <w:widowControl w:val="0"/>
        <w:tabs>
          <w:tab w:val="left" w:pos="1473"/>
        </w:tabs>
        <w:spacing w:before="5" w:after="0" w:line="246" w:lineRule="auto"/>
        <w:ind w:right="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победителей конкурса </w:t>
      </w:r>
    </w:p>
    <w:p w14:paraId="13A23586" w14:textId="77777777" w:rsidR="00DD29CC" w:rsidRDefault="00767483">
      <w:pPr>
        <w:widowControl w:val="0"/>
        <w:tabs>
          <w:tab w:val="left" w:pos="1473"/>
        </w:tabs>
        <w:spacing w:before="5" w:after="0" w:line="246" w:lineRule="auto"/>
        <w:ind w:right="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предоставлению субсидий на осуществление государственной поддержки развития инфраструктуры туризма</w:t>
      </w:r>
    </w:p>
    <w:p w14:paraId="40D4E663" w14:textId="3C117D34" w:rsidR="00891537" w:rsidRDefault="00767483">
      <w:pPr>
        <w:widowControl w:val="0"/>
        <w:tabs>
          <w:tab w:val="left" w:pos="1473"/>
        </w:tabs>
        <w:spacing w:before="5" w:after="0" w:line="246" w:lineRule="auto"/>
        <w:ind w:right="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89153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Правительства </w:t>
      </w:r>
    </w:p>
    <w:p w14:paraId="50EC1C43" w14:textId="55F8B216" w:rsidR="00DD29CC" w:rsidRDefault="00767483">
      <w:pPr>
        <w:widowControl w:val="0"/>
        <w:tabs>
          <w:tab w:val="left" w:pos="1473"/>
        </w:tabs>
        <w:spacing w:before="5" w:after="0" w:line="246" w:lineRule="auto"/>
        <w:ind w:right="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Кемеровской области - Кузбасса от 22.05.2023 N 298)</w:t>
      </w:r>
    </w:p>
    <w:p w14:paraId="0D05143A" w14:textId="77777777" w:rsidR="00DD29CC" w:rsidRDefault="00DD29CC">
      <w:pPr>
        <w:widowControl w:val="0"/>
        <w:tabs>
          <w:tab w:val="left" w:pos="1473"/>
        </w:tabs>
        <w:spacing w:before="5" w:after="0" w:line="246" w:lineRule="auto"/>
        <w:ind w:right="53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5"/>
        <w:gridCol w:w="4962"/>
        <w:gridCol w:w="1701"/>
      </w:tblGrid>
      <w:tr w:rsidR="00DD29CC" w:rsidRPr="00891537" w14:paraId="14BD8515" w14:textId="77777777" w:rsidTr="004175DC">
        <w:trPr>
          <w:trHeight w:val="1158"/>
        </w:trPr>
        <w:tc>
          <w:tcPr>
            <w:tcW w:w="709" w:type="dxa"/>
          </w:tcPr>
          <w:p w14:paraId="16E5BF67" w14:textId="77777777" w:rsidR="00DD29CC" w:rsidRPr="00891537" w:rsidRDefault="0076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 w:rsidRPr="00891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06EC8D17" w14:textId="77777777" w:rsidR="00DD29CC" w:rsidRPr="00891537" w:rsidRDefault="0076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14:paraId="3BED6773" w14:textId="77777777" w:rsidR="00DD29CC" w:rsidRPr="00891537" w:rsidRDefault="0076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победителя</w:t>
            </w:r>
          </w:p>
        </w:tc>
        <w:tc>
          <w:tcPr>
            <w:tcW w:w="4962" w:type="dxa"/>
            <w:vAlign w:val="center"/>
          </w:tcPr>
          <w:p w14:paraId="1DA6742E" w14:textId="77777777" w:rsidR="00DD29CC" w:rsidRPr="00891537" w:rsidRDefault="0076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Краткие сведения о проекте</w:t>
            </w:r>
          </w:p>
        </w:tc>
        <w:tc>
          <w:tcPr>
            <w:tcW w:w="1701" w:type="dxa"/>
          </w:tcPr>
          <w:p w14:paraId="15C3D48B" w14:textId="77777777" w:rsidR="00DD29CC" w:rsidRPr="00891537" w:rsidRDefault="0076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15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891537" w:rsidRPr="00891537" w14:paraId="1B1F5B22" w14:textId="77777777">
        <w:trPr>
          <w:trHeight w:val="328"/>
        </w:trPr>
        <w:tc>
          <w:tcPr>
            <w:tcW w:w="709" w:type="dxa"/>
          </w:tcPr>
          <w:p w14:paraId="45A72D07" w14:textId="24A3C752" w:rsidR="00891537" w:rsidRPr="00891537" w:rsidRDefault="00891537" w:rsidP="008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9773A70" w14:textId="3A224AD0" w:rsidR="00891537" w:rsidRPr="00891537" w:rsidRDefault="00891537" w:rsidP="008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537">
              <w:rPr>
                <w:rFonts w:ascii="Times New Roman" w:hAnsi="Times New Roman" w:cs="Times New Roman"/>
                <w:sz w:val="28"/>
                <w:szCs w:val="28"/>
              </w:rPr>
              <w:t>ИП Бауэр О.В.</w:t>
            </w:r>
          </w:p>
        </w:tc>
        <w:tc>
          <w:tcPr>
            <w:tcW w:w="4962" w:type="dxa"/>
          </w:tcPr>
          <w:p w14:paraId="2E09ACCF" w14:textId="509CE5FA" w:rsidR="00891537" w:rsidRPr="00891537" w:rsidRDefault="00891537" w:rsidP="008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537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туристской базы «Рассвет»</w:t>
            </w:r>
          </w:p>
        </w:tc>
        <w:tc>
          <w:tcPr>
            <w:tcW w:w="1701" w:type="dxa"/>
          </w:tcPr>
          <w:p w14:paraId="44375E09" w14:textId="2E2F8E8C" w:rsidR="00891537" w:rsidRPr="00891537" w:rsidRDefault="00891537" w:rsidP="008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537">
              <w:rPr>
                <w:rFonts w:ascii="Times New Roman" w:hAnsi="Times New Roman" w:cs="Times New Roman"/>
                <w:sz w:val="28"/>
                <w:szCs w:val="28"/>
              </w:rPr>
              <w:t>564 335,00</w:t>
            </w:r>
          </w:p>
        </w:tc>
      </w:tr>
      <w:tr w:rsidR="00891537" w:rsidRPr="00891537" w14:paraId="4EA5F258" w14:textId="77777777">
        <w:trPr>
          <w:trHeight w:val="328"/>
        </w:trPr>
        <w:tc>
          <w:tcPr>
            <w:tcW w:w="709" w:type="dxa"/>
          </w:tcPr>
          <w:p w14:paraId="1CF7F55B" w14:textId="717C6BD2" w:rsidR="00891537" w:rsidRPr="00891537" w:rsidRDefault="00891537" w:rsidP="008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6F8C5AE7" w14:textId="4D4144C2" w:rsidR="00891537" w:rsidRPr="00891537" w:rsidRDefault="00891537" w:rsidP="0089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537">
              <w:rPr>
                <w:rFonts w:ascii="Times New Roman" w:hAnsi="Times New Roman" w:cs="Times New Roman"/>
                <w:sz w:val="28"/>
                <w:szCs w:val="28"/>
              </w:rPr>
              <w:t>ООО «РСО»</w:t>
            </w:r>
          </w:p>
        </w:tc>
        <w:tc>
          <w:tcPr>
            <w:tcW w:w="4962" w:type="dxa"/>
          </w:tcPr>
          <w:p w14:paraId="76884E9E" w14:textId="298322D2" w:rsidR="00891537" w:rsidRPr="00891537" w:rsidRDefault="00D404CE" w:rsidP="008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4CE">
              <w:rPr>
                <w:rFonts w:ascii="Times New Roman" w:hAnsi="Times New Roman" w:cs="Times New Roman"/>
                <w:sz w:val="28"/>
                <w:szCs w:val="28"/>
              </w:rPr>
              <w:t>Создание купольного планетария – кафе им. А.В. Дьякова»</w:t>
            </w:r>
          </w:p>
        </w:tc>
        <w:tc>
          <w:tcPr>
            <w:tcW w:w="1701" w:type="dxa"/>
          </w:tcPr>
          <w:p w14:paraId="663D0998" w14:textId="47FBBC02" w:rsidR="00891537" w:rsidRPr="00891537" w:rsidRDefault="00891537" w:rsidP="0089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1537">
              <w:rPr>
                <w:rFonts w:ascii="Times New Roman" w:hAnsi="Times New Roman" w:cs="Times New Roman"/>
                <w:sz w:val="28"/>
                <w:szCs w:val="28"/>
              </w:rPr>
              <w:t>2 435 665,00</w:t>
            </w:r>
          </w:p>
        </w:tc>
      </w:tr>
    </w:tbl>
    <w:p w14:paraId="42A45421" w14:textId="77777777" w:rsidR="00DD29CC" w:rsidRDefault="00DD2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3C4DA8" w14:textId="77777777" w:rsidR="00DD29CC" w:rsidRDefault="00DD29CC"/>
    <w:sectPr w:rsidR="00DD29CC">
      <w:headerReference w:type="default" r:id="rId6"/>
      <w:footerReference w:type="even" r:id="rId7"/>
      <w:footerReference w:type="default" r:id="rId8"/>
      <w:pgSz w:w="11906" w:h="16838"/>
      <w:pgMar w:top="899" w:right="849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DA5F" w14:textId="77777777" w:rsidR="00BD705B" w:rsidRDefault="00BD705B">
      <w:pPr>
        <w:spacing w:after="0" w:line="240" w:lineRule="auto"/>
      </w:pPr>
      <w:r>
        <w:separator/>
      </w:r>
    </w:p>
  </w:endnote>
  <w:endnote w:type="continuationSeparator" w:id="0">
    <w:p w14:paraId="37E3D6E3" w14:textId="77777777" w:rsidR="00BD705B" w:rsidRDefault="00BD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32A4" w14:textId="77777777" w:rsidR="00DD29CC" w:rsidRDefault="0076748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BD705B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EC2A234" w14:textId="77777777" w:rsidR="00DD29CC" w:rsidRDefault="00DD29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BD5A300" w14:textId="77777777" w:rsidR="00DD29CC" w:rsidRDefault="00DD29C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2FA6" w14:textId="77777777" w:rsidR="00DD29CC" w:rsidRDefault="00DD29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6F74" w14:textId="77777777" w:rsidR="00BD705B" w:rsidRDefault="00BD705B">
      <w:pPr>
        <w:spacing w:after="0" w:line="240" w:lineRule="auto"/>
      </w:pPr>
      <w:r>
        <w:separator/>
      </w:r>
    </w:p>
  </w:footnote>
  <w:footnote w:type="continuationSeparator" w:id="0">
    <w:p w14:paraId="3985304F" w14:textId="77777777" w:rsidR="00BD705B" w:rsidRDefault="00BD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0567" w14:textId="77777777" w:rsidR="00DD29CC" w:rsidRDefault="007674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CA17A9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73352FAF" w14:textId="77777777" w:rsidR="00DD29CC" w:rsidRDefault="00DD29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  <w:p w14:paraId="5A7342BC" w14:textId="77777777" w:rsidR="00DD29CC" w:rsidRDefault="00DD29CC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C"/>
    <w:rsid w:val="004175DC"/>
    <w:rsid w:val="00767483"/>
    <w:rsid w:val="00891537"/>
    <w:rsid w:val="00BD705B"/>
    <w:rsid w:val="00CA17A9"/>
    <w:rsid w:val="00D404CE"/>
    <w:rsid w:val="00D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5011"/>
  <w15:docId w15:val="{6CD2D3BA-5B8F-4EEB-BF0F-A2778454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2023-11-13T12:07:00Z</dcterms:created>
  <dcterms:modified xsi:type="dcterms:W3CDTF">2023-11-14T08:02:00Z</dcterms:modified>
</cp:coreProperties>
</file>